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7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5567"/>
      </w:tblGrid>
      <w:tr w:rsidR="00913CAA" w:rsidTr="00BD3E2F">
        <w:trPr>
          <w:trHeight w:val="10662"/>
        </w:trPr>
        <w:tc>
          <w:tcPr>
            <w:tcW w:w="15567" w:type="dxa"/>
          </w:tcPr>
          <w:p w:rsidR="00913CAA" w:rsidRPr="002C0C9C" w:rsidRDefault="00913CAA" w:rsidP="00913CAA">
            <w:pPr>
              <w:ind w:left="-222" w:firstLine="22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0C9C">
              <w:rPr>
                <w:rFonts w:eastAsiaTheme="minorEastAsia"/>
                <w:b/>
                <w:bCs/>
                <w:sz w:val="28"/>
                <w:szCs w:val="28"/>
              </w:rPr>
              <w:t>АО «Газпром газораспределение Тверь»</w:t>
            </w:r>
          </w:p>
          <w:p w:rsidR="00F34CE2" w:rsidRDefault="00913CAA" w:rsidP="00913CA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C0C9C">
              <w:rPr>
                <w:rFonts w:eastAsiaTheme="minorEastAsia"/>
                <w:b/>
                <w:bCs/>
                <w:sz w:val="28"/>
                <w:szCs w:val="28"/>
              </w:rPr>
              <w:t>филиал АО «Газпром газораспределение Тверь» в г. </w:t>
            </w:r>
            <w:r w:rsidR="00721722">
              <w:rPr>
                <w:rFonts w:eastAsiaTheme="minorEastAsia"/>
                <w:b/>
                <w:bCs/>
                <w:sz w:val="28"/>
                <w:szCs w:val="28"/>
              </w:rPr>
              <w:t>Торжке</w:t>
            </w:r>
          </w:p>
          <w:p w:rsidR="0023068E" w:rsidRDefault="00913CAA" w:rsidP="00913CA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2C0C9C">
              <w:rPr>
                <w:rFonts w:eastAsiaTheme="minorEastAsia"/>
                <w:b/>
                <w:bCs/>
                <w:sz w:val="28"/>
                <w:szCs w:val="28"/>
              </w:rPr>
              <w:br/>
            </w:r>
            <w:r w:rsidRPr="002C0C9C">
              <w:rPr>
                <w:rFonts w:eastAsiaTheme="minorEastAsia"/>
                <w:b/>
                <w:bCs/>
                <w:sz w:val="32"/>
                <w:szCs w:val="32"/>
              </w:rPr>
              <w:t xml:space="preserve">ОБЪЯВЛЕНИЕ </w:t>
            </w:r>
          </w:p>
          <w:p w:rsidR="00A347DC" w:rsidRDefault="00913CAA" w:rsidP="00913CA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2C0C9C">
              <w:rPr>
                <w:rFonts w:eastAsiaTheme="minorEastAsia"/>
                <w:b/>
                <w:bCs/>
                <w:sz w:val="32"/>
                <w:szCs w:val="32"/>
              </w:rPr>
              <w:br/>
            </w:r>
            <w:r w:rsidRPr="00356ED9">
              <w:rPr>
                <w:rFonts w:eastAsiaTheme="minorEastAsia"/>
                <w:b/>
                <w:bCs/>
                <w:sz w:val="32"/>
                <w:szCs w:val="32"/>
              </w:rPr>
              <w:t>Уважаемые жители!</w:t>
            </w:r>
          </w:p>
          <w:p w:rsidR="0023068E" w:rsidRPr="002C0C9C" w:rsidRDefault="0023068E" w:rsidP="00913CA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C0C9C" w:rsidRDefault="00172AE6" w:rsidP="000159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347DC">
              <w:rPr>
                <w:rFonts w:eastAsiaTheme="minorEastAsia"/>
                <w:sz w:val="28"/>
                <w:szCs w:val="28"/>
              </w:rPr>
              <w:t xml:space="preserve">       С 01 сентября 2023 года вступает в силу Федеральный закон от 18.03.2023 № 71-ФЗ «О внесении изменений в статьи 2 и 3 Федерального закона «О газоснабжении в РФ» и Жилищный кодекс РФ. Федеральным законом № 71 вносятся изменения, направленные на создание безопасных условий эксплуатации газового оборудования в многоквартирных и жилых домах</w:t>
            </w:r>
            <w:r w:rsidR="00DF2646">
              <w:rPr>
                <w:rFonts w:eastAsiaTheme="minorEastAsia"/>
                <w:sz w:val="28"/>
                <w:szCs w:val="28"/>
              </w:rPr>
              <w:t>,</w:t>
            </w:r>
            <w:r w:rsidR="00380A9D">
              <w:rPr>
                <w:rFonts w:eastAsiaTheme="minorEastAsia"/>
                <w:sz w:val="28"/>
                <w:szCs w:val="28"/>
              </w:rPr>
              <w:t xml:space="preserve">  </w:t>
            </w:r>
            <w:r w:rsidR="00746D16" w:rsidRPr="00746D16">
              <w:rPr>
                <w:rFonts w:eastAsiaTheme="minorEastAsia"/>
                <w:b/>
                <w:bCs/>
                <w:sz w:val="28"/>
                <w:szCs w:val="28"/>
              </w:rPr>
              <w:t xml:space="preserve">утверждены типовые формы договоров о техническом обслуживании и ремонте внутридомового (ВДГО) и внутриквартирного (ВКГО) газового оборудования. </w:t>
            </w:r>
          </w:p>
          <w:p w:rsidR="00205449" w:rsidRDefault="00205449" w:rsidP="00611C3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DF2646" w:rsidRPr="00E161BB" w:rsidRDefault="002C0C9C" w:rsidP="003E3139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F2646">
              <w:rPr>
                <w:rFonts w:eastAsiaTheme="minorEastAsia"/>
                <w:sz w:val="28"/>
                <w:szCs w:val="28"/>
              </w:rPr>
              <w:t>В связи с этим</w:t>
            </w:r>
            <w:r w:rsidR="00C14DC1">
              <w:rPr>
                <w:rFonts w:eastAsiaTheme="minorEastAsia"/>
                <w:sz w:val="28"/>
                <w:szCs w:val="28"/>
              </w:rPr>
              <w:t>,</w:t>
            </w:r>
            <w:r w:rsidR="00DF2646">
              <w:rPr>
                <w:rFonts w:eastAsiaTheme="minorEastAsia"/>
                <w:sz w:val="28"/>
                <w:szCs w:val="28"/>
              </w:rPr>
              <w:t xml:space="preserve"> </w:t>
            </w:r>
            <w:r w:rsidR="00E161BB">
              <w:rPr>
                <w:rFonts w:eastAsiaTheme="minorEastAsia"/>
                <w:sz w:val="28"/>
                <w:szCs w:val="28"/>
              </w:rPr>
              <w:t>собственникам и нанимателям жилых помещений по договору найма</w:t>
            </w:r>
            <w:r w:rsidR="00C14DC1">
              <w:rPr>
                <w:rFonts w:eastAsiaTheme="minorEastAsia"/>
                <w:sz w:val="28"/>
                <w:szCs w:val="28"/>
              </w:rPr>
              <w:t xml:space="preserve">, </w:t>
            </w:r>
            <w:r w:rsidR="00DF2646">
              <w:rPr>
                <w:rFonts w:eastAsiaTheme="minorEastAsia"/>
                <w:sz w:val="28"/>
                <w:szCs w:val="28"/>
              </w:rPr>
              <w:t xml:space="preserve">необходимо заключить/перезаключить </w:t>
            </w:r>
            <w:r w:rsidR="00746D16" w:rsidRPr="00746D16">
              <w:rPr>
                <w:rFonts w:eastAsiaTheme="minorEastAsia"/>
                <w:sz w:val="28"/>
                <w:szCs w:val="28"/>
              </w:rPr>
              <w:t xml:space="preserve"> договор на техническое обслуживание ВКГО в новой редакции со специализированной организацией  </w:t>
            </w:r>
            <w:r w:rsidR="00746D16" w:rsidRPr="00E161BB">
              <w:rPr>
                <w:rFonts w:eastAsiaTheme="minorEastAsia"/>
                <w:b/>
                <w:bCs/>
                <w:sz w:val="28"/>
                <w:szCs w:val="28"/>
              </w:rPr>
              <w:t>АО «Газпром газораспределение Тверь</w:t>
            </w:r>
            <w:r w:rsidR="003E3139" w:rsidRPr="00E161BB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  <w:proofErr w:type="gramStart"/>
            <w:r w:rsidR="003E3139" w:rsidRPr="00E161B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E161BB" w:rsidRPr="00E161BB">
              <w:rPr>
                <w:rFonts w:eastAsiaTheme="minorEastAsia"/>
                <w:b/>
                <w:bCs/>
                <w:sz w:val="28"/>
                <w:szCs w:val="28"/>
              </w:rPr>
              <w:t>.</w:t>
            </w:r>
            <w:proofErr w:type="gramEnd"/>
          </w:p>
          <w:p w:rsidR="002C0C9C" w:rsidRDefault="002E7603" w:rsidP="0001596C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A3C4D9" wp14:editId="3FC3913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531495</wp:posOffset>
                  </wp:positionV>
                  <wp:extent cx="2486025" cy="2486025"/>
                  <wp:effectExtent l="0" t="0" r="9525" b="9525"/>
                  <wp:wrapNone/>
                  <wp:docPr id="1" name="Рисунок 1" descr="qr-code без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 без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BC">
              <w:rPr>
                <w:rFonts w:eastAsiaTheme="minorEastAsia"/>
                <w:sz w:val="28"/>
                <w:szCs w:val="28"/>
              </w:rPr>
              <w:t>*</w:t>
            </w:r>
            <w:bookmarkStart w:id="0" w:name="_GoBack"/>
            <w:bookmarkEnd w:id="0"/>
            <w:r w:rsidR="00E161BB">
              <w:rPr>
                <w:rFonts w:eastAsiaTheme="minorEastAsia"/>
                <w:sz w:val="28"/>
                <w:szCs w:val="28"/>
              </w:rPr>
              <w:t xml:space="preserve">При себе </w:t>
            </w:r>
            <w:r w:rsidR="00746D16" w:rsidRPr="00746D16">
              <w:rPr>
                <w:rFonts w:eastAsiaTheme="minorEastAsia"/>
                <w:sz w:val="28"/>
                <w:szCs w:val="28"/>
              </w:rPr>
              <w:t xml:space="preserve">иметь </w:t>
            </w:r>
            <w:r w:rsidR="003E3139">
              <w:rPr>
                <w:rFonts w:eastAsiaTheme="minorEastAsia"/>
                <w:sz w:val="28"/>
                <w:szCs w:val="28"/>
              </w:rPr>
              <w:t>документ удостоверяющий личность</w:t>
            </w:r>
            <w:r w:rsidR="00746D16" w:rsidRPr="00746D16">
              <w:rPr>
                <w:rFonts w:eastAsiaTheme="minorEastAsia"/>
                <w:sz w:val="28"/>
                <w:szCs w:val="28"/>
              </w:rPr>
              <w:t xml:space="preserve"> и </w:t>
            </w:r>
            <w:r w:rsidR="00746D16" w:rsidRPr="00356ED9">
              <w:rPr>
                <w:rFonts w:eastAsiaTheme="minorEastAsia"/>
                <w:b/>
                <w:bCs/>
                <w:sz w:val="28"/>
                <w:szCs w:val="28"/>
              </w:rPr>
              <w:t>документ, подтверждающий право</w:t>
            </w:r>
            <w:r w:rsidR="00E161BB">
              <w:rPr>
                <w:rFonts w:eastAsiaTheme="minorEastAsia"/>
                <w:b/>
                <w:bCs/>
                <w:sz w:val="28"/>
                <w:szCs w:val="28"/>
              </w:rPr>
              <w:t xml:space="preserve"> собственности </w:t>
            </w:r>
            <w:r w:rsidR="00746D16" w:rsidRPr="00356ED9">
              <w:rPr>
                <w:rFonts w:eastAsiaTheme="minorEastAsia"/>
                <w:b/>
                <w:bCs/>
                <w:sz w:val="28"/>
                <w:szCs w:val="28"/>
              </w:rPr>
              <w:t xml:space="preserve"> на жилое помещение</w:t>
            </w:r>
            <w:r w:rsidR="00746D16">
              <w:rPr>
                <w:rFonts w:eastAsiaTheme="minorEastAsia"/>
                <w:sz w:val="28"/>
                <w:szCs w:val="28"/>
              </w:rPr>
              <w:t>.</w:t>
            </w:r>
          </w:p>
          <w:p w:rsidR="00E40BBB" w:rsidRDefault="00E40BBB" w:rsidP="0001596C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3068E" w:rsidRPr="002C0C9C" w:rsidRDefault="0023068E" w:rsidP="0001596C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C0C9C" w:rsidRDefault="002E7603" w:rsidP="00746D16">
            <w:pPr>
              <w:pStyle w:val="1"/>
              <w:shd w:val="clear" w:color="auto" w:fill="FFFFFF"/>
              <w:spacing w:after="144" w:line="192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                                      </w:t>
            </w:r>
            <w:r w:rsidR="002C0C9C" w:rsidRPr="002C0C9C">
              <w:rPr>
                <w:rFonts w:eastAsiaTheme="minorEastAsia"/>
                <w:sz w:val="32"/>
                <w:szCs w:val="32"/>
              </w:rPr>
              <w:t xml:space="preserve">филиал АО «Газпром газораспределение Тверь» в </w:t>
            </w:r>
            <w:proofErr w:type="spellStart"/>
            <w:r w:rsidR="002C0C9C" w:rsidRPr="002C0C9C">
              <w:rPr>
                <w:rFonts w:eastAsiaTheme="minorEastAsia"/>
                <w:sz w:val="32"/>
                <w:szCs w:val="32"/>
              </w:rPr>
              <w:t>г</w:t>
            </w:r>
            <w:proofErr w:type="gramStart"/>
            <w:r w:rsidR="002C0C9C" w:rsidRPr="002C0C9C">
              <w:rPr>
                <w:rFonts w:eastAsiaTheme="minorEastAsia"/>
                <w:sz w:val="32"/>
                <w:szCs w:val="32"/>
              </w:rPr>
              <w:t>.</w:t>
            </w:r>
            <w:r w:rsidR="00721722">
              <w:rPr>
                <w:rFonts w:eastAsiaTheme="minorEastAsia"/>
                <w:sz w:val="32"/>
                <w:szCs w:val="32"/>
              </w:rPr>
              <w:t>Т</w:t>
            </w:r>
            <w:proofErr w:type="gramEnd"/>
            <w:r w:rsidR="00721722">
              <w:rPr>
                <w:rFonts w:eastAsiaTheme="minorEastAsia"/>
                <w:sz w:val="32"/>
                <w:szCs w:val="32"/>
              </w:rPr>
              <w:t>оржке</w:t>
            </w:r>
            <w:proofErr w:type="spellEnd"/>
          </w:p>
          <w:p w:rsidR="003E3139" w:rsidRDefault="002E7603" w:rsidP="00746D16">
            <w:pPr>
              <w:pStyle w:val="1"/>
              <w:shd w:val="clear" w:color="auto" w:fill="FFFFFF"/>
              <w:spacing w:after="144" w:line="192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                                     а</w:t>
            </w:r>
            <w:r w:rsidR="003E3139">
              <w:rPr>
                <w:rFonts w:eastAsiaTheme="minorEastAsia"/>
                <w:sz w:val="32"/>
                <w:szCs w:val="32"/>
              </w:rPr>
              <w:t>дрес:</w:t>
            </w:r>
            <w:r w:rsidR="00721722">
              <w:rPr>
                <w:rFonts w:eastAsiaTheme="minorEastAsia"/>
                <w:sz w:val="32"/>
                <w:szCs w:val="32"/>
              </w:rPr>
              <w:t xml:space="preserve"> </w:t>
            </w:r>
            <w:r w:rsidR="00721722" w:rsidRPr="00721722">
              <w:rPr>
                <w:rFonts w:eastAsiaTheme="minorEastAsia"/>
                <w:sz w:val="32"/>
                <w:szCs w:val="32"/>
              </w:rPr>
              <w:t>172008, г. Торжок, ул. Героя России Василия Клещенко д. 8а </w:t>
            </w:r>
          </w:p>
          <w:p w:rsidR="003E3139" w:rsidRDefault="002E7603" w:rsidP="00746D16">
            <w:pPr>
              <w:pStyle w:val="1"/>
              <w:shd w:val="clear" w:color="auto" w:fill="FFFFFF"/>
              <w:spacing w:after="144" w:line="192" w:lineRule="auto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                                      ч</w:t>
            </w:r>
            <w:r w:rsidR="003E3139">
              <w:rPr>
                <w:rFonts w:eastAsiaTheme="minorEastAsia"/>
                <w:sz w:val="32"/>
                <w:szCs w:val="32"/>
              </w:rPr>
              <w:t>асы работы:</w:t>
            </w:r>
            <w:r w:rsidR="00721722">
              <w:t xml:space="preserve"> </w:t>
            </w:r>
            <w:proofErr w:type="spellStart"/>
            <w:r w:rsidR="00721722" w:rsidRPr="00721722">
              <w:rPr>
                <w:rFonts w:eastAsiaTheme="minorEastAsia"/>
                <w:sz w:val="32"/>
                <w:szCs w:val="32"/>
              </w:rPr>
              <w:t>пн</w:t>
            </w:r>
            <w:proofErr w:type="gramStart"/>
            <w:r w:rsidR="00721722" w:rsidRPr="00721722">
              <w:rPr>
                <w:rFonts w:eastAsiaTheme="minorEastAsia"/>
                <w:sz w:val="32"/>
                <w:szCs w:val="32"/>
              </w:rPr>
              <w:t>,в</w:t>
            </w:r>
            <w:proofErr w:type="gramEnd"/>
            <w:r w:rsidR="00721722" w:rsidRPr="00721722">
              <w:rPr>
                <w:rFonts w:eastAsiaTheme="minorEastAsia"/>
                <w:sz w:val="32"/>
                <w:szCs w:val="32"/>
              </w:rPr>
              <w:t>т,ср,пт</w:t>
            </w:r>
            <w:proofErr w:type="spellEnd"/>
            <w:r w:rsidR="00721722" w:rsidRPr="00721722">
              <w:rPr>
                <w:rFonts w:eastAsiaTheme="minorEastAsia"/>
                <w:sz w:val="32"/>
                <w:szCs w:val="32"/>
              </w:rPr>
              <w:t xml:space="preserve"> 08:00 - 17:00;</w:t>
            </w:r>
            <w:r w:rsidR="00721722">
              <w:t xml:space="preserve"> </w:t>
            </w:r>
            <w:proofErr w:type="spellStart"/>
            <w:r w:rsidR="00721722" w:rsidRPr="00721722">
              <w:rPr>
                <w:rFonts w:eastAsiaTheme="minorEastAsia"/>
                <w:sz w:val="32"/>
                <w:szCs w:val="32"/>
              </w:rPr>
              <w:t>чт</w:t>
            </w:r>
            <w:proofErr w:type="spellEnd"/>
            <w:r w:rsidR="00721722" w:rsidRPr="00721722">
              <w:rPr>
                <w:rFonts w:eastAsiaTheme="minorEastAsia"/>
                <w:sz w:val="32"/>
                <w:szCs w:val="32"/>
              </w:rPr>
              <w:t xml:space="preserve"> 08:00-20:00</w:t>
            </w:r>
          </w:p>
          <w:p w:rsidR="00721722" w:rsidRDefault="00721722" w:rsidP="00721722">
            <w:pPr>
              <w:pStyle w:val="1"/>
              <w:shd w:val="clear" w:color="auto" w:fill="FFFFFF"/>
              <w:spacing w:after="144" w:line="192" w:lineRule="auto"/>
              <w:jc w:val="right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</w:t>
            </w:r>
            <w:r w:rsidRPr="00721722">
              <w:rPr>
                <w:rFonts w:eastAsiaTheme="minorEastAsia"/>
                <w:sz w:val="32"/>
                <w:szCs w:val="32"/>
              </w:rPr>
              <w:t>ервая непраздничная суббота месяца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721722">
              <w:rPr>
                <w:rFonts w:eastAsiaTheme="minorEastAsia"/>
                <w:sz w:val="32"/>
                <w:szCs w:val="32"/>
              </w:rPr>
              <w:t>08:00 - 17:00,</w:t>
            </w:r>
            <w: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п</w:t>
            </w:r>
            <w:r w:rsidRPr="00721722">
              <w:rPr>
                <w:rFonts w:eastAsiaTheme="minorEastAsia"/>
                <w:sz w:val="32"/>
                <w:szCs w:val="32"/>
              </w:rPr>
              <w:t>ерерыв 12:00-13:00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721722" w:rsidRPr="00721722" w:rsidRDefault="00BD3E2F" w:rsidP="00721722">
            <w:pPr>
              <w:jc w:val="center"/>
              <w:rPr>
                <w:rFonts w:eastAsiaTheme="minorEastAsia"/>
                <w:bCs/>
                <w:kern w:val="36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те</w:t>
            </w:r>
            <w:r w:rsidR="002E7603">
              <w:rPr>
                <w:rFonts w:eastAsiaTheme="minorEastAsia"/>
                <w:sz w:val="32"/>
                <w:szCs w:val="32"/>
              </w:rPr>
              <w:t>лефоны</w:t>
            </w:r>
            <w:r w:rsidR="002E7603" w:rsidRPr="002E7603">
              <w:rPr>
                <w:rFonts w:eastAsiaTheme="minorEastAsia"/>
                <w:sz w:val="32"/>
                <w:szCs w:val="32"/>
              </w:rPr>
              <w:t>:</w:t>
            </w:r>
            <w:r w:rsidR="00721722">
              <w:t xml:space="preserve"> </w:t>
            </w:r>
            <w:r w:rsidR="00721722" w:rsidRPr="00721722">
              <w:rPr>
                <w:rFonts w:eastAsiaTheme="minorEastAsia"/>
                <w:bCs/>
                <w:kern w:val="36"/>
                <w:sz w:val="32"/>
                <w:szCs w:val="32"/>
              </w:rPr>
              <w:t>(48251) 9-19-51</w:t>
            </w:r>
            <w:r w:rsidR="00721722">
              <w:rPr>
                <w:rFonts w:eastAsiaTheme="minorEastAsia"/>
                <w:bCs/>
                <w:kern w:val="36"/>
                <w:sz w:val="32"/>
                <w:szCs w:val="32"/>
              </w:rPr>
              <w:t>, (48251) 9-18-56</w:t>
            </w:r>
          </w:p>
          <w:p w:rsidR="00913CAA" w:rsidRPr="002C0C9C" w:rsidRDefault="002E7603" w:rsidP="00BD3E2F">
            <w:pPr>
              <w:pStyle w:val="1"/>
              <w:shd w:val="clear" w:color="auto" w:fill="FFFFFF"/>
              <w:spacing w:after="144" w:line="192" w:lineRule="auto"/>
              <w:rPr>
                <w:rFonts w:eastAsiaTheme="minorEastAsia"/>
                <w:kern w:val="0"/>
                <w:sz w:val="32"/>
                <w:szCs w:val="32"/>
              </w:rPr>
            </w:pPr>
            <w:r w:rsidRPr="002E7603">
              <w:rPr>
                <w:rFonts w:eastAsiaTheme="minorEastAsia"/>
                <w:b w:val="0"/>
                <w:sz w:val="32"/>
                <w:szCs w:val="32"/>
              </w:rPr>
              <w:t>________________________________________________________</w:t>
            </w:r>
          </w:p>
        </w:tc>
      </w:tr>
    </w:tbl>
    <w:p w:rsidR="007937E9" w:rsidRPr="00C2434E" w:rsidRDefault="007937E9" w:rsidP="00C14DC1">
      <w:pPr>
        <w:rPr>
          <w:spacing w:val="-6"/>
          <w:sz w:val="32"/>
          <w:szCs w:val="32"/>
        </w:rPr>
      </w:pPr>
    </w:p>
    <w:sectPr w:rsidR="007937E9" w:rsidRPr="00C2434E" w:rsidSect="00E40BBB">
      <w:pgSz w:w="16838" w:h="11906" w:orient="landscape"/>
      <w:pgMar w:top="425" w:right="397" w:bottom="244" w:left="45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BD"/>
    <w:multiLevelType w:val="hybridMultilevel"/>
    <w:tmpl w:val="04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5"/>
    <w:rsid w:val="0000060A"/>
    <w:rsid w:val="000078C6"/>
    <w:rsid w:val="00014C89"/>
    <w:rsid w:val="00015541"/>
    <w:rsid w:val="0001596C"/>
    <w:rsid w:val="0001623D"/>
    <w:rsid w:val="000170A5"/>
    <w:rsid w:val="00017B8C"/>
    <w:rsid w:val="00042C44"/>
    <w:rsid w:val="00043B83"/>
    <w:rsid w:val="00043F31"/>
    <w:rsid w:val="00052D4B"/>
    <w:rsid w:val="00055504"/>
    <w:rsid w:val="0006275C"/>
    <w:rsid w:val="000638E2"/>
    <w:rsid w:val="00064EC0"/>
    <w:rsid w:val="00084D6E"/>
    <w:rsid w:val="00090136"/>
    <w:rsid w:val="00091771"/>
    <w:rsid w:val="000A0F20"/>
    <w:rsid w:val="000A56E2"/>
    <w:rsid w:val="000B1844"/>
    <w:rsid w:val="000B34C5"/>
    <w:rsid w:val="000B7AD0"/>
    <w:rsid w:val="000C26E7"/>
    <w:rsid w:val="000D718A"/>
    <w:rsid w:val="000D7E9D"/>
    <w:rsid w:val="000E0610"/>
    <w:rsid w:val="000E20BC"/>
    <w:rsid w:val="000E69FA"/>
    <w:rsid w:val="000E6E73"/>
    <w:rsid w:val="000F50FD"/>
    <w:rsid w:val="000F6726"/>
    <w:rsid w:val="00103843"/>
    <w:rsid w:val="00103CAF"/>
    <w:rsid w:val="00103DED"/>
    <w:rsid w:val="00110AA5"/>
    <w:rsid w:val="00112A88"/>
    <w:rsid w:val="001269D6"/>
    <w:rsid w:val="00141BEE"/>
    <w:rsid w:val="001462E6"/>
    <w:rsid w:val="00147536"/>
    <w:rsid w:val="001502E9"/>
    <w:rsid w:val="00156602"/>
    <w:rsid w:val="00157354"/>
    <w:rsid w:val="00160E08"/>
    <w:rsid w:val="00161477"/>
    <w:rsid w:val="00161E33"/>
    <w:rsid w:val="001638BE"/>
    <w:rsid w:val="001643AF"/>
    <w:rsid w:val="00166332"/>
    <w:rsid w:val="00172AE6"/>
    <w:rsid w:val="00174A81"/>
    <w:rsid w:val="00174E89"/>
    <w:rsid w:val="00176CE3"/>
    <w:rsid w:val="00182BF8"/>
    <w:rsid w:val="0018471F"/>
    <w:rsid w:val="00185F57"/>
    <w:rsid w:val="0018634C"/>
    <w:rsid w:val="0018637E"/>
    <w:rsid w:val="00186C86"/>
    <w:rsid w:val="00190BD1"/>
    <w:rsid w:val="00197955"/>
    <w:rsid w:val="001A1A4C"/>
    <w:rsid w:val="001A2CA7"/>
    <w:rsid w:val="001B64BA"/>
    <w:rsid w:val="001B73BC"/>
    <w:rsid w:val="001B75B7"/>
    <w:rsid w:val="001C7462"/>
    <w:rsid w:val="001E094F"/>
    <w:rsid w:val="001F3A9C"/>
    <w:rsid w:val="001F718D"/>
    <w:rsid w:val="00200DF3"/>
    <w:rsid w:val="0020517B"/>
    <w:rsid w:val="00205449"/>
    <w:rsid w:val="00206DA5"/>
    <w:rsid w:val="002070B0"/>
    <w:rsid w:val="00223575"/>
    <w:rsid w:val="0023016A"/>
    <w:rsid w:val="0023068E"/>
    <w:rsid w:val="00231DAB"/>
    <w:rsid w:val="00232FF6"/>
    <w:rsid w:val="00233F4E"/>
    <w:rsid w:val="002371BF"/>
    <w:rsid w:val="002409B1"/>
    <w:rsid w:val="00243139"/>
    <w:rsid w:val="00245248"/>
    <w:rsid w:val="002517E4"/>
    <w:rsid w:val="00255DAB"/>
    <w:rsid w:val="00256A44"/>
    <w:rsid w:val="002573BB"/>
    <w:rsid w:val="00265E36"/>
    <w:rsid w:val="00270F38"/>
    <w:rsid w:val="00277825"/>
    <w:rsid w:val="00281982"/>
    <w:rsid w:val="002914BE"/>
    <w:rsid w:val="00293A0D"/>
    <w:rsid w:val="002954EB"/>
    <w:rsid w:val="002962A3"/>
    <w:rsid w:val="002B0F23"/>
    <w:rsid w:val="002B3260"/>
    <w:rsid w:val="002C0C9C"/>
    <w:rsid w:val="002C2906"/>
    <w:rsid w:val="002C3E54"/>
    <w:rsid w:val="002D3B92"/>
    <w:rsid w:val="002D4BB2"/>
    <w:rsid w:val="002D53AC"/>
    <w:rsid w:val="002E7603"/>
    <w:rsid w:val="002F0726"/>
    <w:rsid w:val="002F2596"/>
    <w:rsid w:val="002F30A6"/>
    <w:rsid w:val="002F4560"/>
    <w:rsid w:val="002F6A29"/>
    <w:rsid w:val="0030431C"/>
    <w:rsid w:val="003154C3"/>
    <w:rsid w:val="00316747"/>
    <w:rsid w:val="003171D3"/>
    <w:rsid w:val="00331828"/>
    <w:rsid w:val="00341721"/>
    <w:rsid w:val="00342395"/>
    <w:rsid w:val="00342A7E"/>
    <w:rsid w:val="00347474"/>
    <w:rsid w:val="0035166D"/>
    <w:rsid w:val="00353300"/>
    <w:rsid w:val="00354A2C"/>
    <w:rsid w:val="00356EAD"/>
    <w:rsid w:val="00356ED9"/>
    <w:rsid w:val="003576B6"/>
    <w:rsid w:val="003608BC"/>
    <w:rsid w:val="00370419"/>
    <w:rsid w:val="0037171D"/>
    <w:rsid w:val="00380A9D"/>
    <w:rsid w:val="00386D74"/>
    <w:rsid w:val="0039074A"/>
    <w:rsid w:val="003A064B"/>
    <w:rsid w:val="003A3BA1"/>
    <w:rsid w:val="003B1A69"/>
    <w:rsid w:val="003C1A01"/>
    <w:rsid w:val="003C2FAC"/>
    <w:rsid w:val="003D126D"/>
    <w:rsid w:val="003D1B01"/>
    <w:rsid w:val="003E3139"/>
    <w:rsid w:val="003E71A9"/>
    <w:rsid w:val="003F3C91"/>
    <w:rsid w:val="003F409B"/>
    <w:rsid w:val="003F4C5F"/>
    <w:rsid w:val="00402399"/>
    <w:rsid w:val="00414428"/>
    <w:rsid w:val="00426086"/>
    <w:rsid w:val="004267C8"/>
    <w:rsid w:val="00427D1E"/>
    <w:rsid w:val="00434D3D"/>
    <w:rsid w:val="00435716"/>
    <w:rsid w:val="0043713A"/>
    <w:rsid w:val="00441BBC"/>
    <w:rsid w:val="004464B0"/>
    <w:rsid w:val="0044682E"/>
    <w:rsid w:val="00447190"/>
    <w:rsid w:val="00452DF6"/>
    <w:rsid w:val="0045352A"/>
    <w:rsid w:val="00475165"/>
    <w:rsid w:val="004769FD"/>
    <w:rsid w:val="00477001"/>
    <w:rsid w:val="0048011B"/>
    <w:rsid w:val="0048455E"/>
    <w:rsid w:val="00492FB1"/>
    <w:rsid w:val="00494DD9"/>
    <w:rsid w:val="00494EFE"/>
    <w:rsid w:val="004960EB"/>
    <w:rsid w:val="004A3FDA"/>
    <w:rsid w:val="004C6A1D"/>
    <w:rsid w:val="004C72DF"/>
    <w:rsid w:val="004D0FF5"/>
    <w:rsid w:val="004D7732"/>
    <w:rsid w:val="004E2BA3"/>
    <w:rsid w:val="004E3748"/>
    <w:rsid w:val="004E4380"/>
    <w:rsid w:val="004E65D6"/>
    <w:rsid w:val="004E791C"/>
    <w:rsid w:val="004F0FB1"/>
    <w:rsid w:val="004F10D3"/>
    <w:rsid w:val="004F3CDE"/>
    <w:rsid w:val="00500270"/>
    <w:rsid w:val="005037DD"/>
    <w:rsid w:val="005051BC"/>
    <w:rsid w:val="00507CE0"/>
    <w:rsid w:val="0051142D"/>
    <w:rsid w:val="00513CAD"/>
    <w:rsid w:val="0051585E"/>
    <w:rsid w:val="00516DB0"/>
    <w:rsid w:val="005171DE"/>
    <w:rsid w:val="0052745B"/>
    <w:rsid w:val="00542946"/>
    <w:rsid w:val="00542E4B"/>
    <w:rsid w:val="00544249"/>
    <w:rsid w:val="00550CB1"/>
    <w:rsid w:val="00553935"/>
    <w:rsid w:val="005613E8"/>
    <w:rsid w:val="0056291E"/>
    <w:rsid w:val="0056357A"/>
    <w:rsid w:val="00565297"/>
    <w:rsid w:val="00570230"/>
    <w:rsid w:val="0057639D"/>
    <w:rsid w:val="00577C25"/>
    <w:rsid w:val="00590354"/>
    <w:rsid w:val="00595AEA"/>
    <w:rsid w:val="00597412"/>
    <w:rsid w:val="005A37A5"/>
    <w:rsid w:val="005A3B60"/>
    <w:rsid w:val="005A3ECA"/>
    <w:rsid w:val="005B728F"/>
    <w:rsid w:val="005B7BAE"/>
    <w:rsid w:val="005C0A1D"/>
    <w:rsid w:val="005C590C"/>
    <w:rsid w:val="005D1E6D"/>
    <w:rsid w:val="005D3208"/>
    <w:rsid w:val="005D3A8B"/>
    <w:rsid w:val="005D668D"/>
    <w:rsid w:val="005E1818"/>
    <w:rsid w:val="005E5EA4"/>
    <w:rsid w:val="005F036D"/>
    <w:rsid w:val="005F4395"/>
    <w:rsid w:val="005F6F09"/>
    <w:rsid w:val="00600CBD"/>
    <w:rsid w:val="00604066"/>
    <w:rsid w:val="00604483"/>
    <w:rsid w:val="00611C3E"/>
    <w:rsid w:val="0061214B"/>
    <w:rsid w:val="00625A66"/>
    <w:rsid w:val="00626AB2"/>
    <w:rsid w:val="00627507"/>
    <w:rsid w:val="00627BAE"/>
    <w:rsid w:val="006354E3"/>
    <w:rsid w:val="00641513"/>
    <w:rsid w:val="00643A1F"/>
    <w:rsid w:val="00644B8F"/>
    <w:rsid w:val="00650D5F"/>
    <w:rsid w:val="00652119"/>
    <w:rsid w:val="00655129"/>
    <w:rsid w:val="00657BF2"/>
    <w:rsid w:val="006613E4"/>
    <w:rsid w:val="00661F21"/>
    <w:rsid w:val="006749B7"/>
    <w:rsid w:val="006779F5"/>
    <w:rsid w:val="006821E9"/>
    <w:rsid w:val="006873C4"/>
    <w:rsid w:val="00695047"/>
    <w:rsid w:val="006A0574"/>
    <w:rsid w:val="006A4B04"/>
    <w:rsid w:val="006A4C3C"/>
    <w:rsid w:val="006A5CDC"/>
    <w:rsid w:val="006A5E69"/>
    <w:rsid w:val="006A6592"/>
    <w:rsid w:val="006B070D"/>
    <w:rsid w:val="006B311F"/>
    <w:rsid w:val="006B731C"/>
    <w:rsid w:val="006C271B"/>
    <w:rsid w:val="006C38A0"/>
    <w:rsid w:val="006C3B85"/>
    <w:rsid w:val="006C72A0"/>
    <w:rsid w:val="006D165B"/>
    <w:rsid w:val="006D36C7"/>
    <w:rsid w:val="006E200E"/>
    <w:rsid w:val="006E3FDB"/>
    <w:rsid w:val="006E544E"/>
    <w:rsid w:val="006E5C62"/>
    <w:rsid w:val="006F4CC8"/>
    <w:rsid w:val="006F525D"/>
    <w:rsid w:val="0070470E"/>
    <w:rsid w:val="00707016"/>
    <w:rsid w:val="0071061A"/>
    <w:rsid w:val="0071201F"/>
    <w:rsid w:val="007138BC"/>
    <w:rsid w:val="00720051"/>
    <w:rsid w:val="00721722"/>
    <w:rsid w:val="007225B7"/>
    <w:rsid w:val="00722BD6"/>
    <w:rsid w:val="00737877"/>
    <w:rsid w:val="00743BC8"/>
    <w:rsid w:val="007440EF"/>
    <w:rsid w:val="00745C5F"/>
    <w:rsid w:val="007469AE"/>
    <w:rsid w:val="00746D16"/>
    <w:rsid w:val="00755DBD"/>
    <w:rsid w:val="00761B4F"/>
    <w:rsid w:val="00766BFD"/>
    <w:rsid w:val="00771E9B"/>
    <w:rsid w:val="00772E73"/>
    <w:rsid w:val="00775714"/>
    <w:rsid w:val="00777568"/>
    <w:rsid w:val="00781A2D"/>
    <w:rsid w:val="00790504"/>
    <w:rsid w:val="00790AF3"/>
    <w:rsid w:val="00790BDE"/>
    <w:rsid w:val="007914DD"/>
    <w:rsid w:val="0079166F"/>
    <w:rsid w:val="0079207D"/>
    <w:rsid w:val="007937E9"/>
    <w:rsid w:val="0079643E"/>
    <w:rsid w:val="007A0EEB"/>
    <w:rsid w:val="007A5D64"/>
    <w:rsid w:val="007A7CDF"/>
    <w:rsid w:val="007A7F96"/>
    <w:rsid w:val="007B00A6"/>
    <w:rsid w:val="007B2B1B"/>
    <w:rsid w:val="007C5B9C"/>
    <w:rsid w:val="007D48E2"/>
    <w:rsid w:val="007D71A9"/>
    <w:rsid w:val="007E02FC"/>
    <w:rsid w:val="007E088D"/>
    <w:rsid w:val="007E351E"/>
    <w:rsid w:val="007E6308"/>
    <w:rsid w:val="007F4E29"/>
    <w:rsid w:val="007F6AED"/>
    <w:rsid w:val="007F795B"/>
    <w:rsid w:val="007F7999"/>
    <w:rsid w:val="00800F88"/>
    <w:rsid w:val="00803E68"/>
    <w:rsid w:val="0080592A"/>
    <w:rsid w:val="00805B57"/>
    <w:rsid w:val="00827056"/>
    <w:rsid w:val="00832C41"/>
    <w:rsid w:val="00841A61"/>
    <w:rsid w:val="00846C3D"/>
    <w:rsid w:val="00853471"/>
    <w:rsid w:val="0086423F"/>
    <w:rsid w:val="00872B8F"/>
    <w:rsid w:val="0087382C"/>
    <w:rsid w:val="0087430A"/>
    <w:rsid w:val="008743DF"/>
    <w:rsid w:val="0088014C"/>
    <w:rsid w:val="008856DE"/>
    <w:rsid w:val="008940F6"/>
    <w:rsid w:val="00896D1E"/>
    <w:rsid w:val="008972EB"/>
    <w:rsid w:val="008C2A58"/>
    <w:rsid w:val="008C6563"/>
    <w:rsid w:val="008C773E"/>
    <w:rsid w:val="008D1168"/>
    <w:rsid w:val="008D3B37"/>
    <w:rsid w:val="008E1C68"/>
    <w:rsid w:val="008E67CE"/>
    <w:rsid w:val="008E77B5"/>
    <w:rsid w:val="008F0049"/>
    <w:rsid w:val="008F07CD"/>
    <w:rsid w:val="008F4079"/>
    <w:rsid w:val="008F46CA"/>
    <w:rsid w:val="008F518D"/>
    <w:rsid w:val="009053DA"/>
    <w:rsid w:val="009112A7"/>
    <w:rsid w:val="00913CAA"/>
    <w:rsid w:val="00914B78"/>
    <w:rsid w:val="0092503E"/>
    <w:rsid w:val="00926564"/>
    <w:rsid w:val="009308EA"/>
    <w:rsid w:val="009423D0"/>
    <w:rsid w:val="009424B0"/>
    <w:rsid w:val="00946DEA"/>
    <w:rsid w:val="0095089D"/>
    <w:rsid w:val="009545D3"/>
    <w:rsid w:val="00956F39"/>
    <w:rsid w:val="009679AE"/>
    <w:rsid w:val="00970EC2"/>
    <w:rsid w:val="0097137A"/>
    <w:rsid w:val="009721FF"/>
    <w:rsid w:val="00976746"/>
    <w:rsid w:val="00981AFB"/>
    <w:rsid w:val="009840AE"/>
    <w:rsid w:val="0099051E"/>
    <w:rsid w:val="00992104"/>
    <w:rsid w:val="009A0129"/>
    <w:rsid w:val="009A0F49"/>
    <w:rsid w:val="009A5EC0"/>
    <w:rsid w:val="009A678F"/>
    <w:rsid w:val="009A6C0D"/>
    <w:rsid w:val="009B03A2"/>
    <w:rsid w:val="009B47E6"/>
    <w:rsid w:val="009C281F"/>
    <w:rsid w:val="009D2845"/>
    <w:rsid w:val="009E160D"/>
    <w:rsid w:val="009E1719"/>
    <w:rsid w:val="009E3B4A"/>
    <w:rsid w:val="009E5787"/>
    <w:rsid w:val="009F29DA"/>
    <w:rsid w:val="009F5998"/>
    <w:rsid w:val="009F7BE0"/>
    <w:rsid w:val="00A032C0"/>
    <w:rsid w:val="00A04204"/>
    <w:rsid w:val="00A06267"/>
    <w:rsid w:val="00A16C1C"/>
    <w:rsid w:val="00A2288B"/>
    <w:rsid w:val="00A27ECF"/>
    <w:rsid w:val="00A33BA8"/>
    <w:rsid w:val="00A347DC"/>
    <w:rsid w:val="00A35A0C"/>
    <w:rsid w:val="00A36D90"/>
    <w:rsid w:val="00A40282"/>
    <w:rsid w:val="00A41C46"/>
    <w:rsid w:val="00A42B81"/>
    <w:rsid w:val="00A50C96"/>
    <w:rsid w:val="00A53B28"/>
    <w:rsid w:val="00A555E5"/>
    <w:rsid w:val="00A6290C"/>
    <w:rsid w:val="00A632EA"/>
    <w:rsid w:val="00A63A8B"/>
    <w:rsid w:val="00A63C3B"/>
    <w:rsid w:val="00A7635E"/>
    <w:rsid w:val="00A82287"/>
    <w:rsid w:val="00A8295F"/>
    <w:rsid w:val="00A840B3"/>
    <w:rsid w:val="00A905F8"/>
    <w:rsid w:val="00A918D4"/>
    <w:rsid w:val="00A92BC9"/>
    <w:rsid w:val="00A95BD0"/>
    <w:rsid w:val="00A96CCA"/>
    <w:rsid w:val="00A97C8F"/>
    <w:rsid w:val="00AA0271"/>
    <w:rsid w:val="00AB55C7"/>
    <w:rsid w:val="00AB59E2"/>
    <w:rsid w:val="00AD210E"/>
    <w:rsid w:val="00AD7FE3"/>
    <w:rsid w:val="00AE35BD"/>
    <w:rsid w:val="00AE3807"/>
    <w:rsid w:val="00AE5A5F"/>
    <w:rsid w:val="00AE5D6B"/>
    <w:rsid w:val="00AF6F30"/>
    <w:rsid w:val="00B02057"/>
    <w:rsid w:val="00B04108"/>
    <w:rsid w:val="00B1574C"/>
    <w:rsid w:val="00B177E7"/>
    <w:rsid w:val="00B31490"/>
    <w:rsid w:val="00B32AA2"/>
    <w:rsid w:val="00B330B9"/>
    <w:rsid w:val="00B454F3"/>
    <w:rsid w:val="00B51851"/>
    <w:rsid w:val="00B53BF5"/>
    <w:rsid w:val="00B63D1A"/>
    <w:rsid w:val="00B66001"/>
    <w:rsid w:val="00B668FA"/>
    <w:rsid w:val="00B66946"/>
    <w:rsid w:val="00B83CFD"/>
    <w:rsid w:val="00B84C80"/>
    <w:rsid w:val="00B963E8"/>
    <w:rsid w:val="00B97F6A"/>
    <w:rsid w:val="00BA10B8"/>
    <w:rsid w:val="00BA1A9E"/>
    <w:rsid w:val="00BA5BC7"/>
    <w:rsid w:val="00BB28C4"/>
    <w:rsid w:val="00BB470D"/>
    <w:rsid w:val="00BB6E2D"/>
    <w:rsid w:val="00BC4030"/>
    <w:rsid w:val="00BD3587"/>
    <w:rsid w:val="00BD3E2F"/>
    <w:rsid w:val="00BE233F"/>
    <w:rsid w:val="00BE2720"/>
    <w:rsid w:val="00BE42EC"/>
    <w:rsid w:val="00BE7FB5"/>
    <w:rsid w:val="00BF0495"/>
    <w:rsid w:val="00BF3431"/>
    <w:rsid w:val="00BF5097"/>
    <w:rsid w:val="00C027F6"/>
    <w:rsid w:val="00C035BF"/>
    <w:rsid w:val="00C05BAB"/>
    <w:rsid w:val="00C12E68"/>
    <w:rsid w:val="00C14223"/>
    <w:rsid w:val="00C14DC1"/>
    <w:rsid w:val="00C150C0"/>
    <w:rsid w:val="00C15182"/>
    <w:rsid w:val="00C1712F"/>
    <w:rsid w:val="00C2434E"/>
    <w:rsid w:val="00C300E5"/>
    <w:rsid w:val="00C3546C"/>
    <w:rsid w:val="00C457E6"/>
    <w:rsid w:val="00C466A8"/>
    <w:rsid w:val="00C508C3"/>
    <w:rsid w:val="00C5372B"/>
    <w:rsid w:val="00C65B7C"/>
    <w:rsid w:val="00C7227D"/>
    <w:rsid w:val="00C767DF"/>
    <w:rsid w:val="00C77E0A"/>
    <w:rsid w:val="00C81754"/>
    <w:rsid w:val="00C84162"/>
    <w:rsid w:val="00C85C29"/>
    <w:rsid w:val="00C86C83"/>
    <w:rsid w:val="00C91706"/>
    <w:rsid w:val="00C91D63"/>
    <w:rsid w:val="00C942F7"/>
    <w:rsid w:val="00CA1C96"/>
    <w:rsid w:val="00CA2D9B"/>
    <w:rsid w:val="00CA327A"/>
    <w:rsid w:val="00CB0CCC"/>
    <w:rsid w:val="00CB2652"/>
    <w:rsid w:val="00CB3324"/>
    <w:rsid w:val="00CB524B"/>
    <w:rsid w:val="00CB7510"/>
    <w:rsid w:val="00CC2186"/>
    <w:rsid w:val="00CC2B61"/>
    <w:rsid w:val="00CC329A"/>
    <w:rsid w:val="00CC382B"/>
    <w:rsid w:val="00CC462B"/>
    <w:rsid w:val="00CC72B1"/>
    <w:rsid w:val="00CC7463"/>
    <w:rsid w:val="00CD0A78"/>
    <w:rsid w:val="00CD51A1"/>
    <w:rsid w:val="00CD6E7A"/>
    <w:rsid w:val="00CD7708"/>
    <w:rsid w:val="00CE5272"/>
    <w:rsid w:val="00CE533C"/>
    <w:rsid w:val="00CF02A2"/>
    <w:rsid w:val="00CF0BB8"/>
    <w:rsid w:val="00CF1696"/>
    <w:rsid w:val="00CF2244"/>
    <w:rsid w:val="00CF6178"/>
    <w:rsid w:val="00D02C44"/>
    <w:rsid w:val="00D118FB"/>
    <w:rsid w:val="00D15658"/>
    <w:rsid w:val="00D15A27"/>
    <w:rsid w:val="00D1686F"/>
    <w:rsid w:val="00D347FA"/>
    <w:rsid w:val="00D4195F"/>
    <w:rsid w:val="00D45E74"/>
    <w:rsid w:val="00D4638C"/>
    <w:rsid w:val="00D46875"/>
    <w:rsid w:val="00D46F4D"/>
    <w:rsid w:val="00D475A5"/>
    <w:rsid w:val="00D5025D"/>
    <w:rsid w:val="00D52426"/>
    <w:rsid w:val="00D542F6"/>
    <w:rsid w:val="00D545F9"/>
    <w:rsid w:val="00D70D50"/>
    <w:rsid w:val="00D76499"/>
    <w:rsid w:val="00D8103F"/>
    <w:rsid w:val="00D84C72"/>
    <w:rsid w:val="00D90B2C"/>
    <w:rsid w:val="00DB556F"/>
    <w:rsid w:val="00DC57BF"/>
    <w:rsid w:val="00DC5B17"/>
    <w:rsid w:val="00DD16FC"/>
    <w:rsid w:val="00DD5A9E"/>
    <w:rsid w:val="00DE32F1"/>
    <w:rsid w:val="00DE5057"/>
    <w:rsid w:val="00DE52C3"/>
    <w:rsid w:val="00DF0CB4"/>
    <w:rsid w:val="00DF2646"/>
    <w:rsid w:val="00DF5502"/>
    <w:rsid w:val="00DF5742"/>
    <w:rsid w:val="00E04AE2"/>
    <w:rsid w:val="00E04D12"/>
    <w:rsid w:val="00E14212"/>
    <w:rsid w:val="00E161BB"/>
    <w:rsid w:val="00E25D81"/>
    <w:rsid w:val="00E40BBB"/>
    <w:rsid w:val="00E420AA"/>
    <w:rsid w:val="00E42FAB"/>
    <w:rsid w:val="00E42FDE"/>
    <w:rsid w:val="00E4308F"/>
    <w:rsid w:val="00E476C5"/>
    <w:rsid w:val="00E505FD"/>
    <w:rsid w:val="00E57FC6"/>
    <w:rsid w:val="00E66233"/>
    <w:rsid w:val="00E66AA6"/>
    <w:rsid w:val="00E736C7"/>
    <w:rsid w:val="00E802A9"/>
    <w:rsid w:val="00E824C5"/>
    <w:rsid w:val="00E8359C"/>
    <w:rsid w:val="00E84275"/>
    <w:rsid w:val="00E87CED"/>
    <w:rsid w:val="00E90797"/>
    <w:rsid w:val="00E92B33"/>
    <w:rsid w:val="00E9494F"/>
    <w:rsid w:val="00E9572E"/>
    <w:rsid w:val="00E960A6"/>
    <w:rsid w:val="00E96DDF"/>
    <w:rsid w:val="00EA354E"/>
    <w:rsid w:val="00EA4B14"/>
    <w:rsid w:val="00EA6160"/>
    <w:rsid w:val="00EA751B"/>
    <w:rsid w:val="00EA78BF"/>
    <w:rsid w:val="00EA7DF0"/>
    <w:rsid w:val="00EB050E"/>
    <w:rsid w:val="00EB1300"/>
    <w:rsid w:val="00EB636A"/>
    <w:rsid w:val="00EB6524"/>
    <w:rsid w:val="00EC004D"/>
    <w:rsid w:val="00EC0F66"/>
    <w:rsid w:val="00EC2982"/>
    <w:rsid w:val="00EC3300"/>
    <w:rsid w:val="00EC5B4C"/>
    <w:rsid w:val="00EC6B58"/>
    <w:rsid w:val="00ED02ED"/>
    <w:rsid w:val="00ED11DD"/>
    <w:rsid w:val="00ED2B93"/>
    <w:rsid w:val="00ED3D20"/>
    <w:rsid w:val="00ED4A78"/>
    <w:rsid w:val="00ED6A08"/>
    <w:rsid w:val="00EE1C9B"/>
    <w:rsid w:val="00EE2AF7"/>
    <w:rsid w:val="00EE6E9E"/>
    <w:rsid w:val="00EF70C5"/>
    <w:rsid w:val="00F045BC"/>
    <w:rsid w:val="00F06B9D"/>
    <w:rsid w:val="00F06E8D"/>
    <w:rsid w:val="00F1174B"/>
    <w:rsid w:val="00F130C3"/>
    <w:rsid w:val="00F137EB"/>
    <w:rsid w:val="00F16933"/>
    <w:rsid w:val="00F23E94"/>
    <w:rsid w:val="00F27037"/>
    <w:rsid w:val="00F31DB7"/>
    <w:rsid w:val="00F3253D"/>
    <w:rsid w:val="00F33B34"/>
    <w:rsid w:val="00F34CE2"/>
    <w:rsid w:val="00F43513"/>
    <w:rsid w:val="00F4714D"/>
    <w:rsid w:val="00F520A8"/>
    <w:rsid w:val="00F526AC"/>
    <w:rsid w:val="00F549A9"/>
    <w:rsid w:val="00F7623A"/>
    <w:rsid w:val="00F860F9"/>
    <w:rsid w:val="00F96E9C"/>
    <w:rsid w:val="00FA0014"/>
    <w:rsid w:val="00FA2342"/>
    <w:rsid w:val="00FA28AA"/>
    <w:rsid w:val="00FA5AA5"/>
    <w:rsid w:val="00FA6E03"/>
    <w:rsid w:val="00FA72E0"/>
    <w:rsid w:val="00FB3BD6"/>
    <w:rsid w:val="00FB610A"/>
    <w:rsid w:val="00FC10CB"/>
    <w:rsid w:val="00FC1C0E"/>
    <w:rsid w:val="00FC267B"/>
    <w:rsid w:val="00FC451A"/>
    <w:rsid w:val="00FC4820"/>
    <w:rsid w:val="00FC6C68"/>
    <w:rsid w:val="00FD1037"/>
    <w:rsid w:val="00FD2D5C"/>
    <w:rsid w:val="00FD3DB6"/>
    <w:rsid w:val="00FD6014"/>
    <w:rsid w:val="00FE52BC"/>
    <w:rsid w:val="00FE6578"/>
    <w:rsid w:val="00FF1371"/>
    <w:rsid w:val="00FF4C90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6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5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5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7C8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A0F49"/>
    <w:pPr>
      <w:spacing w:before="100" w:beforeAutospacing="1" w:after="100" w:afterAutospacing="1"/>
    </w:pPr>
  </w:style>
  <w:style w:type="paragraph" w:customStyle="1" w:styleId="s1">
    <w:name w:val="s_1"/>
    <w:basedOn w:val="a"/>
    <w:rsid w:val="000159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1596C"/>
    <w:rPr>
      <w:color w:val="0000FF"/>
      <w:u w:val="single"/>
    </w:rPr>
  </w:style>
  <w:style w:type="paragraph" w:customStyle="1" w:styleId="s22">
    <w:name w:val="s_22"/>
    <w:basedOn w:val="a"/>
    <w:rsid w:val="000159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6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5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5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7C8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A0F49"/>
    <w:pPr>
      <w:spacing w:before="100" w:beforeAutospacing="1" w:after="100" w:afterAutospacing="1"/>
    </w:pPr>
  </w:style>
  <w:style w:type="paragraph" w:customStyle="1" w:styleId="s1">
    <w:name w:val="s_1"/>
    <w:basedOn w:val="a"/>
    <w:rsid w:val="000159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1596C"/>
    <w:rPr>
      <w:color w:val="0000FF"/>
      <w:u w:val="single"/>
    </w:rPr>
  </w:style>
  <w:style w:type="paragraph" w:customStyle="1" w:styleId="s22">
    <w:name w:val="s_22"/>
    <w:basedOn w:val="a"/>
    <w:rsid w:val="00015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Тверьоблгаз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churkin</dc:creator>
  <cp:lastModifiedBy>1</cp:lastModifiedBy>
  <cp:revision>4</cp:revision>
  <cp:lastPrinted>2023-11-02T05:11:00Z</cp:lastPrinted>
  <dcterms:created xsi:type="dcterms:W3CDTF">2023-08-23T08:29:00Z</dcterms:created>
  <dcterms:modified xsi:type="dcterms:W3CDTF">2023-11-02T05:11:00Z</dcterms:modified>
</cp:coreProperties>
</file>